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0DA" w:rsidRPr="008B5B85" w:rsidRDefault="00AE54F5" w:rsidP="00761C90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8B5B85">
        <w:rPr>
          <w:rFonts w:asciiTheme="majorBidi" w:hAnsiTheme="majorBidi" w:cstheme="majorBidi"/>
          <w:b/>
          <w:bCs/>
          <w:sz w:val="36"/>
          <w:szCs w:val="36"/>
          <w:cs/>
        </w:rPr>
        <w:t>กิตติกรรมประกาศ</w:t>
      </w:r>
    </w:p>
    <w:p w:rsidR="0050480F" w:rsidRPr="00B321B8" w:rsidRDefault="00FA3E98" w:rsidP="00FA3E98">
      <w:pPr>
        <w:pStyle w:val="NoSpacing"/>
        <w:tabs>
          <w:tab w:val="left" w:pos="993"/>
        </w:tabs>
        <w:spacing w:before="2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666AB" w:rsidRPr="00B321B8">
        <w:rPr>
          <w:rFonts w:asciiTheme="majorBidi" w:hAnsiTheme="majorBidi" w:cstheme="majorBidi"/>
          <w:sz w:val="32"/>
          <w:szCs w:val="32"/>
          <w:cs/>
        </w:rPr>
        <w:t>สารนิพนธ์เล่มนี้สำเร็จลุ</w:t>
      </w:r>
      <w:r w:rsidR="00AE54F5" w:rsidRPr="00B321B8">
        <w:rPr>
          <w:rFonts w:asciiTheme="majorBidi" w:hAnsiTheme="majorBidi" w:cstheme="majorBidi"/>
          <w:sz w:val="32"/>
          <w:szCs w:val="32"/>
          <w:cs/>
        </w:rPr>
        <w:t>ล่วงด้วยดี ก็ด้วยได้รับการสนับสนุน</w:t>
      </w:r>
      <w:r w:rsidR="005A7F34" w:rsidRPr="00B321B8">
        <w:rPr>
          <w:rFonts w:asciiTheme="majorBidi" w:hAnsiTheme="majorBidi" w:cstheme="majorBidi"/>
          <w:sz w:val="32"/>
          <w:szCs w:val="32"/>
          <w:cs/>
        </w:rPr>
        <w:t xml:space="preserve"> และช่วยเหลือจากหลายฝ่าย </w:t>
      </w:r>
      <w:r w:rsidR="0050480F" w:rsidRPr="00B321B8">
        <w:rPr>
          <w:rFonts w:asciiTheme="majorBidi" w:hAnsiTheme="majorBidi" w:cstheme="majorBidi"/>
          <w:sz w:val="32"/>
          <w:szCs w:val="32"/>
          <w:cs/>
        </w:rPr>
        <w:t>จึงขอประกาศอนุโมทนา และขอบคุณไว้ ณ โอกาสนี้</w:t>
      </w:r>
    </w:p>
    <w:p w:rsidR="005A7F34" w:rsidRPr="00B321B8" w:rsidRDefault="005A7F34" w:rsidP="00FA3E9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  <w:t>เบื้องต้น ขอ</w:t>
      </w:r>
      <w:r w:rsidR="006E47EE" w:rsidRPr="00B321B8">
        <w:rPr>
          <w:rFonts w:asciiTheme="majorBidi" w:hAnsiTheme="majorBidi" w:cstheme="majorBidi"/>
          <w:sz w:val="32"/>
          <w:szCs w:val="32"/>
          <w:cs/>
        </w:rPr>
        <w:t>อนุโมทนา</w:t>
      </w:r>
      <w:r w:rsidRPr="00B321B8">
        <w:rPr>
          <w:rFonts w:asciiTheme="majorBidi" w:hAnsiTheme="majorBidi" w:cstheme="majorBidi"/>
          <w:sz w:val="32"/>
          <w:szCs w:val="32"/>
          <w:cs/>
        </w:rPr>
        <w:t>ขอบคุณรองศาสตราจารย์จิรภัทร แก้วกู่ อาจารย์ที่ปรึกษาสารนิพนธ์ ผู้เอื้อเฟื้อ ให้คำแนะนำที่เป็นประโยชน์</w:t>
      </w:r>
      <w:r w:rsidR="00A60037" w:rsidRPr="00B321B8">
        <w:rPr>
          <w:rFonts w:asciiTheme="majorBidi" w:hAnsiTheme="majorBidi" w:cstheme="majorBidi"/>
          <w:sz w:val="32"/>
          <w:szCs w:val="32"/>
          <w:cs/>
        </w:rPr>
        <w:t xml:space="preserve"> ขณะเดียวกัน ก็ได้ให้บทเรียนที่สำคัญ ๆ แก่ผู้วิจัยอยู่เสมอ โดยเฉพาะเรื่องความพิถีพิถันใน</w:t>
      </w:r>
      <w:r w:rsidR="006E47EE" w:rsidRPr="00B321B8">
        <w:rPr>
          <w:rFonts w:asciiTheme="majorBidi" w:hAnsiTheme="majorBidi" w:cstheme="majorBidi"/>
          <w:sz w:val="32"/>
          <w:szCs w:val="32"/>
          <w:cs/>
        </w:rPr>
        <w:t xml:space="preserve">การใช้ภาษา </w:t>
      </w:r>
      <w:r w:rsidR="00A60037" w:rsidRPr="00B321B8">
        <w:rPr>
          <w:rFonts w:asciiTheme="majorBidi" w:hAnsiTheme="majorBidi" w:cstheme="majorBidi"/>
          <w:sz w:val="32"/>
          <w:szCs w:val="32"/>
          <w:cs/>
        </w:rPr>
        <w:t>การอ้างอิง</w:t>
      </w:r>
      <w:r w:rsidR="00A053C5" w:rsidRPr="00B321B8">
        <w:rPr>
          <w:rFonts w:asciiTheme="majorBidi" w:hAnsiTheme="majorBidi" w:cstheme="majorBidi"/>
          <w:sz w:val="32"/>
          <w:szCs w:val="32"/>
          <w:cs/>
        </w:rPr>
        <w:t xml:space="preserve"> การลำดับข้อมูล </w:t>
      </w:r>
      <w:r w:rsidR="00020E1E" w:rsidRPr="00B321B8">
        <w:rPr>
          <w:rFonts w:asciiTheme="majorBidi" w:hAnsiTheme="majorBidi" w:cstheme="majorBidi"/>
          <w:sz w:val="32"/>
          <w:szCs w:val="32"/>
          <w:cs/>
        </w:rPr>
        <w:t>ทำให้ผู้วิจัยให้เรียนรู้</w:t>
      </w:r>
      <w:r w:rsidR="003B638A" w:rsidRPr="00B321B8">
        <w:rPr>
          <w:rFonts w:asciiTheme="majorBidi" w:hAnsiTheme="majorBidi" w:cstheme="majorBidi"/>
          <w:sz w:val="32"/>
          <w:szCs w:val="32"/>
          <w:cs/>
        </w:rPr>
        <w:t>งานวิชาการที่มีระดับ และมี</w:t>
      </w:r>
      <w:r w:rsidR="00020E1E" w:rsidRPr="00B321B8">
        <w:rPr>
          <w:rFonts w:asciiTheme="majorBidi" w:hAnsiTheme="majorBidi" w:cstheme="majorBidi"/>
          <w:sz w:val="32"/>
          <w:szCs w:val="32"/>
          <w:cs/>
        </w:rPr>
        <w:t>ระบบมากยิ่งขึ้น</w:t>
      </w:r>
      <w:r w:rsidRPr="00B321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52144" w:rsidRPr="00B321B8" w:rsidRDefault="00D46D3D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  <w:t>ขอบข</w:t>
      </w:r>
      <w:r w:rsidR="009F7E00" w:rsidRPr="00B321B8">
        <w:rPr>
          <w:rFonts w:asciiTheme="majorBidi" w:hAnsiTheme="majorBidi" w:cstheme="majorBidi"/>
          <w:sz w:val="32"/>
          <w:szCs w:val="32"/>
          <w:cs/>
        </w:rPr>
        <w:t>อบคุณคณาจารย์ประจำศูนย์บัณฑิต</w:t>
      </w:r>
      <w:r w:rsidRPr="00B321B8">
        <w:rPr>
          <w:rFonts w:asciiTheme="majorBidi" w:hAnsiTheme="majorBidi" w:cstheme="majorBidi"/>
          <w:sz w:val="32"/>
          <w:szCs w:val="32"/>
          <w:cs/>
        </w:rPr>
        <w:t>ทุกท่านที่</w:t>
      </w:r>
      <w:r w:rsidR="00CC698C" w:rsidRPr="00B321B8">
        <w:rPr>
          <w:rFonts w:asciiTheme="majorBidi" w:hAnsiTheme="majorBidi" w:cstheme="majorBidi"/>
          <w:sz w:val="32"/>
          <w:szCs w:val="32"/>
          <w:cs/>
        </w:rPr>
        <w:t>เคย</w:t>
      </w:r>
      <w:r w:rsidRPr="00B321B8">
        <w:rPr>
          <w:rFonts w:asciiTheme="majorBidi" w:hAnsiTheme="majorBidi" w:cstheme="majorBidi"/>
          <w:sz w:val="32"/>
          <w:szCs w:val="32"/>
          <w:cs/>
        </w:rPr>
        <w:t xml:space="preserve">ได้ประสิทธิ์ประสาทวิชาการทางพระพุทธศาสนา โดยเฉพาะ </w:t>
      </w:r>
      <w:r w:rsidR="00116D0E">
        <w:rPr>
          <w:rFonts w:asciiTheme="majorBidi" w:hAnsiTheme="majorBidi" w:cstheme="majorBidi" w:hint="cs"/>
          <w:sz w:val="32"/>
          <w:szCs w:val="32"/>
          <w:cs/>
        </w:rPr>
        <w:t>ดร.อุดร จันทวัน</w:t>
      </w:r>
      <w:r w:rsidRPr="00B321B8">
        <w:rPr>
          <w:rFonts w:asciiTheme="majorBidi" w:hAnsiTheme="majorBidi" w:cstheme="majorBidi"/>
          <w:sz w:val="32"/>
          <w:szCs w:val="32"/>
          <w:cs/>
        </w:rPr>
        <w:t xml:space="preserve"> อาจารย์ผู้บรรยายรายวิชา </w:t>
      </w:r>
      <w:r w:rsidR="00116D0E">
        <w:rPr>
          <w:rFonts w:asciiTheme="majorBidi" w:hAnsiTheme="majorBidi" w:cstheme="majorBidi" w:hint="cs"/>
          <w:sz w:val="32"/>
          <w:szCs w:val="32"/>
          <w:cs/>
        </w:rPr>
        <w:t>ศึกษาเฉพาะเรื่องในพัฒนาการแห่งพระพุทธศาสนา</w:t>
      </w:r>
    </w:p>
    <w:p w:rsidR="007C31F1" w:rsidRPr="00B321B8" w:rsidRDefault="007C31F1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  <w:t>ขอขอบพระคุณ ดร.พระมหาส</w:t>
      </w:r>
      <w:r w:rsidR="005E069D" w:rsidRPr="00B321B8">
        <w:rPr>
          <w:rFonts w:asciiTheme="majorBidi" w:hAnsiTheme="majorBidi" w:cstheme="majorBidi"/>
          <w:sz w:val="32"/>
          <w:szCs w:val="32"/>
          <w:cs/>
        </w:rPr>
        <w:t>ำราญ กมฺมสุทฺโธ ที่เอื้อเฟื้อขัด</w:t>
      </w:r>
      <w:r w:rsidR="00FF45D9" w:rsidRPr="00B321B8">
        <w:rPr>
          <w:rFonts w:asciiTheme="majorBidi" w:hAnsiTheme="majorBidi" w:cstheme="majorBidi"/>
          <w:sz w:val="32"/>
          <w:szCs w:val="32"/>
          <w:cs/>
        </w:rPr>
        <w:t>เกลา</w:t>
      </w:r>
      <w:r w:rsidRPr="00B321B8">
        <w:rPr>
          <w:rFonts w:asciiTheme="majorBidi" w:hAnsiTheme="majorBidi" w:cstheme="majorBidi"/>
          <w:sz w:val="32"/>
          <w:szCs w:val="32"/>
          <w:cs/>
        </w:rPr>
        <w:t>บทคัดย่อภาษาอังกฤษ</w:t>
      </w:r>
      <w:r w:rsidR="005E069D" w:rsidRPr="00B321B8">
        <w:rPr>
          <w:rFonts w:asciiTheme="majorBidi" w:hAnsiTheme="majorBidi" w:cstheme="majorBidi"/>
          <w:sz w:val="32"/>
          <w:szCs w:val="32"/>
          <w:cs/>
        </w:rPr>
        <w:t>ให้มีความ</w:t>
      </w:r>
      <w:r w:rsidR="00A053C5" w:rsidRPr="00B321B8">
        <w:rPr>
          <w:rFonts w:asciiTheme="majorBidi" w:hAnsiTheme="majorBidi" w:cstheme="majorBidi"/>
          <w:sz w:val="32"/>
          <w:szCs w:val="32"/>
          <w:cs/>
        </w:rPr>
        <w:t>สมบูรณ์มากยิ่งขึ้น พร้อมกันนี้ขอขอบคุณพระมหาพิสิฐ วิสิฏฺฐปญฺโญ เจ้าหน้าที่ศูนย์บัณฑิต</w:t>
      </w:r>
      <w:r w:rsidR="005E069D" w:rsidRPr="00B321B8">
        <w:rPr>
          <w:rFonts w:asciiTheme="majorBidi" w:hAnsiTheme="majorBidi" w:cstheme="majorBidi"/>
          <w:sz w:val="32"/>
          <w:szCs w:val="32"/>
          <w:cs/>
        </w:rPr>
        <w:t xml:space="preserve"> ที่</w:t>
      </w:r>
      <w:r w:rsidR="00A053C5" w:rsidRPr="00B321B8">
        <w:rPr>
          <w:rFonts w:asciiTheme="majorBidi" w:hAnsiTheme="majorBidi" w:cstheme="majorBidi"/>
          <w:sz w:val="32"/>
          <w:szCs w:val="32"/>
          <w:cs/>
        </w:rPr>
        <w:t>อำนวยความสะดวกด้านต่าง ๆ เป็นอย่างดี เสมอต้นเสมอปลาย</w:t>
      </w:r>
    </w:p>
    <w:p w:rsidR="006F66A2" w:rsidRPr="00B321B8" w:rsidRDefault="006F66A2" w:rsidP="00363F39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 w:hint="cs"/>
          <w:sz w:val="32"/>
          <w:szCs w:val="32"/>
          <w:cs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</w:r>
      <w:r w:rsidR="00A053C5" w:rsidRPr="00B321B8">
        <w:rPr>
          <w:rFonts w:asciiTheme="majorBidi" w:hAnsiTheme="majorBidi" w:cstheme="majorBidi"/>
          <w:sz w:val="32"/>
          <w:szCs w:val="32"/>
          <w:cs/>
        </w:rPr>
        <w:t>ขอบคุณ</w:t>
      </w:r>
      <w:r w:rsidR="00457B5B">
        <w:rPr>
          <w:rFonts w:asciiTheme="majorBidi" w:hAnsiTheme="majorBidi" w:cstheme="majorBidi"/>
          <w:sz w:val="32"/>
          <w:szCs w:val="32"/>
        </w:rPr>
        <w:t xml:space="preserve"> </w:t>
      </w:r>
      <w:r w:rsidR="00457B5B">
        <w:rPr>
          <w:rFonts w:asciiTheme="majorBidi" w:hAnsiTheme="majorBidi" w:cstheme="majorBidi" w:hint="cs"/>
          <w:sz w:val="32"/>
          <w:szCs w:val="32"/>
          <w:cs/>
        </w:rPr>
        <w:t>ดร.</w:t>
      </w:r>
      <w:r w:rsidRPr="00B321B8">
        <w:rPr>
          <w:rFonts w:asciiTheme="majorBidi" w:hAnsiTheme="majorBidi" w:cstheme="majorBidi"/>
          <w:sz w:val="32"/>
          <w:szCs w:val="32"/>
          <w:cs/>
        </w:rPr>
        <w:t>ชย</w:t>
      </w:r>
      <w:r w:rsidR="00281D44" w:rsidRPr="00B321B8">
        <w:rPr>
          <w:rFonts w:asciiTheme="majorBidi" w:hAnsiTheme="majorBidi" w:cstheme="majorBidi"/>
          <w:sz w:val="32"/>
          <w:szCs w:val="32"/>
          <w:cs/>
        </w:rPr>
        <w:t>าภรณ์ สุขประเสริฐ ผู้จุดประกาย</w:t>
      </w:r>
      <w:r w:rsidRPr="00B321B8">
        <w:rPr>
          <w:rFonts w:asciiTheme="majorBidi" w:hAnsiTheme="majorBidi" w:cstheme="majorBidi"/>
          <w:sz w:val="32"/>
          <w:szCs w:val="32"/>
          <w:cs/>
        </w:rPr>
        <w:t>ในการศึกษาต่อ หลังจากที่ไฟดังกล่าวได้ดับมอดมาเป็นเวลา ๑๒ ปีกว่า  ทั้งยังคอยสนับสนุนเรื่องค่าใช้จ่ายต่าง ๆ ตลอดระยะเวลาที่ศึกษาอยู่</w:t>
      </w:r>
      <w:r w:rsidR="005737A0" w:rsidRPr="00B321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4472" w:rsidRPr="00B321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0BC0">
        <w:rPr>
          <w:rFonts w:asciiTheme="majorBidi" w:hAnsiTheme="majorBidi" w:cstheme="majorBidi" w:hint="cs"/>
          <w:sz w:val="32"/>
          <w:szCs w:val="32"/>
          <w:cs/>
        </w:rPr>
        <w:t>ขออนุโมทนาขอบคุณนายสุทธิวิทย์ วลัยริด ป.ธ.๙ อาจารย์ประจำวิทยาลัยสงฆ์บุรีรัมย์ ที่ช่วยตรวจทานรูปแบบฉันท์ลักษณ์ให้</w:t>
      </w:r>
    </w:p>
    <w:p w:rsidR="00174472" w:rsidRPr="00B321B8" w:rsidRDefault="00174472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  <w:t xml:space="preserve">ขออนุโมทนากับชาวบ้านด่าน บ้านหนองหว้า ที่เสียสละทำกิจกรรมต่าง ๆ ภายในวัดอย่างไม่ขาดตกบกพร่อง 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>แม้ในยามที่</w:t>
      </w:r>
      <w:r w:rsidRPr="00B321B8">
        <w:rPr>
          <w:rFonts w:asciiTheme="majorBidi" w:hAnsiTheme="majorBidi" w:cstheme="majorBidi"/>
          <w:sz w:val="32"/>
          <w:szCs w:val="32"/>
          <w:cs/>
        </w:rPr>
        <w:t>ผู้วิจัย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>ไม่ได้อยู่</w:t>
      </w:r>
      <w:r w:rsidR="0004435E" w:rsidRPr="00B321B8">
        <w:rPr>
          <w:rFonts w:asciiTheme="majorBidi" w:hAnsiTheme="majorBidi" w:cstheme="majorBidi"/>
          <w:sz w:val="32"/>
          <w:szCs w:val="32"/>
          <w:cs/>
        </w:rPr>
        <w:t>วัด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21B8">
        <w:rPr>
          <w:rFonts w:asciiTheme="majorBidi" w:hAnsiTheme="majorBidi" w:cstheme="majorBidi"/>
          <w:sz w:val="32"/>
          <w:szCs w:val="32"/>
          <w:cs/>
        </w:rPr>
        <w:t xml:space="preserve"> ทำให้รู้สึกเบาใ</w:t>
      </w:r>
      <w:r w:rsidR="0004435E" w:rsidRPr="00B321B8">
        <w:rPr>
          <w:rFonts w:asciiTheme="majorBidi" w:hAnsiTheme="majorBidi" w:cstheme="majorBidi"/>
          <w:sz w:val="32"/>
          <w:szCs w:val="32"/>
          <w:cs/>
        </w:rPr>
        <w:t>จ และไม่กัง</w:t>
      </w:r>
      <w:r w:rsidR="000E45C8" w:rsidRPr="00B321B8">
        <w:rPr>
          <w:rFonts w:asciiTheme="majorBidi" w:hAnsiTheme="majorBidi" w:cstheme="majorBidi"/>
          <w:sz w:val="32"/>
          <w:szCs w:val="32"/>
          <w:cs/>
        </w:rPr>
        <w:t>วลในยามที่ต้องทิ้งภารกิจภายในวัดเพื่อจัดแจง จัดการกับงานวิจัยชิ้นนี้</w:t>
      </w:r>
      <w:r w:rsidR="00896158" w:rsidRPr="00B321B8">
        <w:rPr>
          <w:rFonts w:asciiTheme="majorBidi" w:hAnsiTheme="majorBidi" w:cstheme="majorBidi"/>
          <w:sz w:val="32"/>
          <w:szCs w:val="32"/>
          <w:cs/>
        </w:rPr>
        <w:t>ให้ลุล่วง</w:t>
      </w:r>
    </w:p>
    <w:p w:rsidR="00B87FEA" w:rsidRPr="00B321B8" w:rsidRDefault="00174472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  <w:t>บุญกุศลใดที่เกิดขึ้นจากความดีงามของงานวิจัยชิ้นนี้ ผู้วิจัยขอ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>น้อมบูชาแด่พ่อผู้เ</w:t>
      </w:r>
      <w:r w:rsidR="005737A0" w:rsidRPr="00B321B8">
        <w:rPr>
          <w:rFonts w:asciiTheme="majorBidi" w:hAnsiTheme="majorBidi" w:cstheme="majorBidi"/>
          <w:sz w:val="32"/>
          <w:szCs w:val="32"/>
          <w:cs/>
        </w:rPr>
        <w:t>ป็นแบบอย่าง</w:t>
      </w:r>
      <w:r w:rsidR="00373473" w:rsidRPr="00B321B8">
        <w:rPr>
          <w:rFonts w:asciiTheme="majorBidi" w:hAnsiTheme="majorBidi" w:cstheme="majorBidi"/>
          <w:sz w:val="32"/>
          <w:szCs w:val="32"/>
          <w:cs/>
        </w:rPr>
        <w:t>ที่ดี</w:t>
      </w:r>
      <w:r w:rsidR="005737A0" w:rsidRPr="00B321B8">
        <w:rPr>
          <w:rFonts w:asciiTheme="majorBidi" w:hAnsiTheme="majorBidi" w:cstheme="majorBidi"/>
          <w:sz w:val="32"/>
          <w:szCs w:val="32"/>
          <w:cs/>
        </w:rPr>
        <w:t>ให้กับชีวิต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>อย่างเสมอต้นเสมอปลาย</w:t>
      </w:r>
      <w:r w:rsidR="00373473" w:rsidRPr="00B321B8">
        <w:rPr>
          <w:rFonts w:asciiTheme="majorBidi" w:hAnsiTheme="majorBidi" w:cstheme="majorBidi"/>
          <w:sz w:val="32"/>
          <w:szCs w:val="32"/>
          <w:cs/>
        </w:rPr>
        <w:t>ตราบ</w:t>
      </w:r>
      <w:r w:rsidR="00E25F37" w:rsidRPr="00B321B8">
        <w:rPr>
          <w:rFonts w:asciiTheme="majorBidi" w:hAnsiTheme="majorBidi" w:cstheme="majorBidi"/>
          <w:sz w:val="32"/>
          <w:szCs w:val="32"/>
          <w:cs/>
        </w:rPr>
        <w:t>เท่าถึงปัจจุบัน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 xml:space="preserve"> อีกทั้งความดีส่วนนี้ขอ</w:t>
      </w:r>
      <w:r w:rsidRPr="00B321B8">
        <w:rPr>
          <w:rFonts w:asciiTheme="majorBidi" w:hAnsiTheme="majorBidi" w:cstheme="majorBidi"/>
          <w:sz w:val="32"/>
          <w:szCs w:val="32"/>
          <w:cs/>
        </w:rPr>
        <w:t>อุทิศให้แก่</w:t>
      </w:r>
      <w:r w:rsidR="009E7219" w:rsidRPr="00B321B8">
        <w:rPr>
          <w:rFonts w:asciiTheme="majorBidi" w:hAnsiTheme="majorBidi" w:cstheme="majorBidi"/>
          <w:sz w:val="32"/>
          <w:szCs w:val="32"/>
          <w:cs/>
        </w:rPr>
        <w:t>โยม</w:t>
      </w:r>
      <w:r w:rsidR="00B87FEA" w:rsidRPr="00B321B8">
        <w:rPr>
          <w:rFonts w:asciiTheme="majorBidi" w:hAnsiTheme="majorBidi" w:cstheme="majorBidi"/>
          <w:sz w:val="32"/>
          <w:szCs w:val="32"/>
          <w:cs/>
        </w:rPr>
        <w:t>แม่</w:t>
      </w:r>
      <w:r w:rsidRPr="00B321B8">
        <w:rPr>
          <w:rFonts w:asciiTheme="majorBidi" w:hAnsiTheme="majorBidi" w:cstheme="majorBidi"/>
          <w:sz w:val="32"/>
          <w:szCs w:val="32"/>
          <w:cs/>
        </w:rPr>
        <w:t>ผู้ล่วงลับไปแล้ว</w:t>
      </w:r>
    </w:p>
    <w:p w:rsidR="00174472" w:rsidRPr="00B321B8" w:rsidRDefault="00B87FEA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  <w:t xml:space="preserve">ขอท่านผู้มีส่วนใด ๆ ก็ตามที่ทำให้งานวิจัยนี้สำเร็จลุล่วง </w:t>
      </w:r>
      <w:r w:rsidR="00080635" w:rsidRPr="00B321B8">
        <w:rPr>
          <w:rFonts w:asciiTheme="majorBidi" w:hAnsiTheme="majorBidi" w:cstheme="majorBidi"/>
          <w:sz w:val="32"/>
          <w:szCs w:val="32"/>
          <w:cs/>
        </w:rPr>
        <w:t xml:space="preserve">ไม่ว่าโดยตรง หรือโดยอ้อม </w:t>
      </w:r>
      <w:r w:rsidRPr="00B321B8">
        <w:rPr>
          <w:rFonts w:asciiTheme="majorBidi" w:hAnsiTheme="majorBidi" w:cstheme="majorBidi"/>
          <w:sz w:val="32"/>
          <w:szCs w:val="32"/>
          <w:cs/>
        </w:rPr>
        <w:t>จงได้รับความขอบคุณ และอนุโมทนาด้วยความจริงใจ</w:t>
      </w:r>
    </w:p>
    <w:p w:rsidR="00BE12EE" w:rsidRPr="00B321B8" w:rsidRDefault="00BE12EE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BE12EE" w:rsidRPr="00B321B8" w:rsidRDefault="00BE12EE" w:rsidP="00BE12EE">
      <w:pPr>
        <w:pStyle w:val="NoSpacing"/>
        <w:tabs>
          <w:tab w:val="left" w:pos="1080"/>
        </w:tabs>
        <w:jc w:val="right"/>
        <w:rPr>
          <w:rFonts w:asciiTheme="majorBidi" w:hAnsiTheme="majorBidi" w:cstheme="majorBidi"/>
          <w:sz w:val="32"/>
          <w:szCs w:val="32"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>พระครูศรีปัญญาวิกรม</w:t>
      </w:r>
    </w:p>
    <w:p w:rsidR="00BE12EE" w:rsidRPr="00B321B8" w:rsidRDefault="000C5E24" w:rsidP="00BE12EE">
      <w:pPr>
        <w:pStyle w:val="NoSpacing"/>
        <w:tabs>
          <w:tab w:val="left" w:pos="1080"/>
        </w:tabs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๑๖</w:t>
      </w:r>
      <w:r w:rsidR="00022831" w:rsidRPr="00B321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654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8A654F">
        <w:rPr>
          <w:rFonts w:asciiTheme="majorBidi" w:hAnsiTheme="majorBidi" w:cstheme="majorBidi"/>
          <w:sz w:val="32"/>
          <w:szCs w:val="32"/>
          <w:cs/>
        </w:rPr>
        <w:t xml:space="preserve"> ๒๕๕๗</w:t>
      </w:r>
    </w:p>
    <w:p w:rsidR="006F66A2" w:rsidRPr="00B321B8" w:rsidRDefault="00174472" w:rsidP="005A7F34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 w:hint="cs"/>
          <w:sz w:val="32"/>
          <w:szCs w:val="32"/>
          <w:cs/>
        </w:rPr>
      </w:pPr>
      <w:r w:rsidRPr="00B321B8">
        <w:rPr>
          <w:rFonts w:asciiTheme="majorBidi" w:hAnsiTheme="majorBidi" w:cstheme="majorBidi"/>
          <w:sz w:val="32"/>
          <w:szCs w:val="32"/>
          <w:cs/>
        </w:rPr>
        <w:tab/>
      </w:r>
      <w:bookmarkStart w:id="0" w:name="_GoBack"/>
      <w:bookmarkEnd w:id="0"/>
    </w:p>
    <w:sectPr w:rsidR="006F66A2" w:rsidRPr="00B321B8" w:rsidSect="00FA3E98">
      <w:headerReference w:type="default" r:id="rId6"/>
      <w:pgSz w:w="11907" w:h="16839" w:code="9"/>
      <w:pgMar w:top="2160" w:right="1440" w:bottom="1440" w:left="2160" w:header="720" w:footer="720" w:gutter="0"/>
      <w:pgNumType w:fmt="thaiLetters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C1D" w:rsidRDefault="00897C1D" w:rsidP="00A86B35">
      <w:pPr>
        <w:spacing w:after="0" w:line="240" w:lineRule="auto"/>
      </w:pPr>
      <w:r>
        <w:separator/>
      </w:r>
    </w:p>
  </w:endnote>
  <w:endnote w:type="continuationSeparator" w:id="0">
    <w:p w:rsidR="00897C1D" w:rsidRDefault="00897C1D" w:rsidP="00A86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C1D" w:rsidRDefault="00897C1D" w:rsidP="00A86B35">
      <w:pPr>
        <w:spacing w:after="0" w:line="240" w:lineRule="auto"/>
      </w:pPr>
      <w:r>
        <w:separator/>
      </w:r>
    </w:p>
  </w:footnote>
  <w:footnote w:type="continuationSeparator" w:id="0">
    <w:p w:rsidR="00897C1D" w:rsidRDefault="00897C1D" w:rsidP="00A86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6445"/>
      <w:docPartObj>
        <w:docPartGallery w:val="Page Numbers (Top of Page)"/>
        <w:docPartUnique/>
      </w:docPartObj>
    </w:sdtPr>
    <w:sdtEndPr/>
    <w:sdtContent>
      <w:p w:rsidR="00DB2DE8" w:rsidRDefault="0004417A">
        <w:pPr>
          <w:pStyle w:val="Header"/>
          <w:jc w:val="right"/>
        </w:pPr>
        <w:r w:rsidRPr="005659A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659A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659A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FF7582">
          <w:rPr>
            <w:rFonts w:asciiTheme="majorBidi" w:hAnsiTheme="majorBidi" w:cstheme="majorBidi"/>
            <w:noProof/>
            <w:sz w:val="32"/>
            <w:szCs w:val="32"/>
            <w:cs/>
          </w:rPr>
          <w:t>จ</w:t>
        </w:r>
        <w:r w:rsidRPr="005659A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A86B35" w:rsidRPr="007256D4" w:rsidRDefault="00A86B35" w:rsidP="00A86B35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E9A"/>
    <w:rsid w:val="000144A5"/>
    <w:rsid w:val="00020E1E"/>
    <w:rsid w:val="00022831"/>
    <w:rsid w:val="0004417A"/>
    <w:rsid w:val="0004435E"/>
    <w:rsid w:val="00080635"/>
    <w:rsid w:val="000A57BB"/>
    <w:rsid w:val="000C5E24"/>
    <w:rsid w:val="000E45C8"/>
    <w:rsid w:val="00100295"/>
    <w:rsid w:val="00116D0E"/>
    <w:rsid w:val="00174472"/>
    <w:rsid w:val="001B659C"/>
    <w:rsid w:val="00281D44"/>
    <w:rsid w:val="002952A1"/>
    <w:rsid w:val="002D6AC4"/>
    <w:rsid w:val="002F0B36"/>
    <w:rsid w:val="00363F39"/>
    <w:rsid w:val="00373473"/>
    <w:rsid w:val="0038367F"/>
    <w:rsid w:val="003B638A"/>
    <w:rsid w:val="004510E7"/>
    <w:rsid w:val="00457B5B"/>
    <w:rsid w:val="004A0DFA"/>
    <w:rsid w:val="004D222B"/>
    <w:rsid w:val="004F0E7A"/>
    <w:rsid w:val="0050480F"/>
    <w:rsid w:val="00541337"/>
    <w:rsid w:val="005540DA"/>
    <w:rsid w:val="005659AD"/>
    <w:rsid w:val="005737A0"/>
    <w:rsid w:val="00582832"/>
    <w:rsid w:val="0059629D"/>
    <w:rsid w:val="005A7F34"/>
    <w:rsid w:val="005B2836"/>
    <w:rsid w:val="005E069D"/>
    <w:rsid w:val="005F019E"/>
    <w:rsid w:val="00603104"/>
    <w:rsid w:val="00613178"/>
    <w:rsid w:val="006E47EE"/>
    <w:rsid w:val="006F66A2"/>
    <w:rsid w:val="00723025"/>
    <w:rsid w:val="007256D4"/>
    <w:rsid w:val="00761C90"/>
    <w:rsid w:val="007C31F1"/>
    <w:rsid w:val="00803E40"/>
    <w:rsid w:val="00825451"/>
    <w:rsid w:val="00852144"/>
    <w:rsid w:val="00856224"/>
    <w:rsid w:val="00890D0A"/>
    <w:rsid w:val="00896158"/>
    <w:rsid w:val="00897C1D"/>
    <w:rsid w:val="008A654F"/>
    <w:rsid w:val="008B5B85"/>
    <w:rsid w:val="008D1A90"/>
    <w:rsid w:val="008E4C3F"/>
    <w:rsid w:val="008F2B9F"/>
    <w:rsid w:val="00931E75"/>
    <w:rsid w:val="009666AB"/>
    <w:rsid w:val="009959E4"/>
    <w:rsid w:val="009B1F84"/>
    <w:rsid w:val="009D1AE8"/>
    <w:rsid w:val="009E7219"/>
    <w:rsid w:val="009F7E00"/>
    <w:rsid w:val="00A053C5"/>
    <w:rsid w:val="00A220C4"/>
    <w:rsid w:val="00A40486"/>
    <w:rsid w:val="00A4281F"/>
    <w:rsid w:val="00A470BF"/>
    <w:rsid w:val="00A60037"/>
    <w:rsid w:val="00A64FDB"/>
    <w:rsid w:val="00A75EA2"/>
    <w:rsid w:val="00A86B35"/>
    <w:rsid w:val="00AE54F5"/>
    <w:rsid w:val="00B321B8"/>
    <w:rsid w:val="00B35319"/>
    <w:rsid w:val="00B448E9"/>
    <w:rsid w:val="00B63F75"/>
    <w:rsid w:val="00B87FEA"/>
    <w:rsid w:val="00B9339A"/>
    <w:rsid w:val="00BA0BC0"/>
    <w:rsid w:val="00BA1C29"/>
    <w:rsid w:val="00BA624C"/>
    <w:rsid w:val="00BA7D96"/>
    <w:rsid w:val="00BE12EE"/>
    <w:rsid w:val="00BF751E"/>
    <w:rsid w:val="00C51D03"/>
    <w:rsid w:val="00C72F62"/>
    <w:rsid w:val="00C73A05"/>
    <w:rsid w:val="00C76045"/>
    <w:rsid w:val="00CC698C"/>
    <w:rsid w:val="00D20244"/>
    <w:rsid w:val="00D46D3D"/>
    <w:rsid w:val="00D6423D"/>
    <w:rsid w:val="00D90D56"/>
    <w:rsid w:val="00D97602"/>
    <w:rsid w:val="00DA4AFB"/>
    <w:rsid w:val="00DB2DE8"/>
    <w:rsid w:val="00DE6E9A"/>
    <w:rsid w:val="00E17D7C"/>
    <w:rsid w:val="00E25F37"/>
    <w:rsid w:val="00E519A3"/>
    <w:rsid w:val="00ED6013"/>
    <w:rsid w:val="00F14472"/>
    <w:rsid w:val="00F24B04"/>
    <w:rsid w:val="00F67FDE"/>
    <w:rsid w:val="00F82B69"/>
    <w:rsid w:val="00F96C2E"/>
    <w:rsid w:val="00FA3E98"/>
    <w:rsid w:val="00FF45D9"/>
    <w:rsid w:val="00FF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EC74CF-E302-48C4-83EE-57E0EA821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E9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86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B35"/>
  </w:style>
  <w:style w:type="paragraph" w:styleId="Footer">
    <w:name w:val="footer"/>
    <w:basedOn w:val="Normal"/>
    <w:link w:val="FooterChar"/>
    <w:uiPriority w:val="99"/>
    <w:unhideWhenUsed/>
    <w:rsid w:val="00A86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5</cp:revision>
  <cp:lastPrinted>2013-08-10T12:46:00Z</cp:lastPrinted>
  <dcterms:created xsi:type="dcterms:W3CDTF">2014-03-27T13:05:00Z</dcterms:created>
  <dcterms:modified xsi:type="dcterms:W3CDTF">2014-04-02T06:42:00Z</dcterms:modified>
</cp:coreProperties>
</file>